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E1" w:rsidRPr="000E47EA" w:rsidRDefault="008955E1" w:rsidP="008955E1">
      <w:pPr>
        <w:spacing w:line="36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0E47EA">
        <w:rPr>
          <w:rFonts w:asciiTheme="majorEastAsia" w:eastAsiaTheme="majorEastAsia" w:hAnsiTheme="majorEastAsia" w:hint="eastAsia"/>
          <w:bCs/>
          <w:sz w:val="24"/>
          <w:szCs w:val="24"/>
        </w:rPr>
        <w:t>推荐申报项目汇总表</w:t>
      </w:r>
    </w:p>
    <w:p w:rsidR="008955E1" w:rsidRPr="000E47EA" w:rsidRDefault="008955E1" w:rsidP="008955E1">
      <w:pPr>
        <w:spacing w:line="360" w:lineRule="auto"/>
        <w:jc w:val="center"/>
        <w:rPr>
          <w:rFonts w:asciiTheme="majorEastAsia" w:eastAsiaTheme="majorEastAsia" w:hAnsiTheme="majorEastAsia" w:cs="黑体"/>
          <w:bCs/>
          <w:sz w:val="24"/>
          <w:szCs w:val="24"/>
        </w:rPr>
      </w:pPr>
    </w:p>
    <w:p w:rsidR="008955E1" w:rsidRPr="000E47EA" w:rsidRDefault="008955E1" w:rsidP="008955E1">
      <w:pPr>
        <w:spacing w:line="36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0E47EA">
        <w:rPr>
          <w:rFonts w:asciiTheme="majorEastAsia" w:eastAsiaTheme="majorEastAsia" w:hAnsiTheme="majorEastAsia" w:cs="黑体" w:hint="eastAsia"/>
          <w:bCs/>
          <w:sz w:val="24"/>
          <w:szCs w:val="24"/>
        </w:rPr>
        <w:t>推荐单位（盖章）                        年   月   日</w:t>
      </w:r>
    </w:p>
    <w:tbl>
      <w:tblPr>
        <w:tblW w:w="9569" w:type="dxa"/>
        <w:jc w:val="center"/>
        <w:tblInd w:w="988" w:type="dxa"/>
        <w:tblLayout w:type="fixed"/>
        <w:tblLook w:val="04A0"/>
      </w:tblPr>
      <w:tblGrid>
        <w:gridCol w:w="852"/>
        <w:gridCol w:w="1417"/>
        <w:gridCol w:w="3699"/>
        <w:gridCol w:w="1701"/>
        <w:gridCol w:w="1900"/>
      </w:tblGrid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项目类别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项目负责人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0E47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申报单位</w:t>
            </w: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  <w:tr w:rsidR="008955E1" w:rsidRPr="000E47EA" w:rsidTr="00B76D9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E1" w:rsidRPr="000E47EA" w:rsidRDefault="008955E1" w:rsidP="00B76D9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</w:p>
        </w:tc>
      </w:tr>
    </w:tbl>
    <w:p w:rsidR="002E0F1D" w:rsidRDefault="002E0F1D"/>
    <w:sectPr w:rsidR="002E0F1D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5E1"/>
    <w:rsid w:val="001274A6"/>
    <w:rsid w:val="002E0F1D"/>
    <w:rsid w:val="004333DA"/>
    <w:rsid w:val="004B5D7C"/>
    <w:rsid w:val="004E766A"/>
    <w:rsid w:val="00646E34"/>
    <w:rsid w:val="008955E1"/>
    <w:rsid w:val="008A690A"/>
    <w:rsid w:val="008B1774"/>
    <w:rsid w:val="00936615"/>
    <w:rsid w:val="009A2D12"/>
    <w:rsid w:val="00AA116C"/>
    <w:rsid w:val="00B57D96"/>
    <w:rsid w:val="00BC2DD6"/>
    <w:rsid w:val="00C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2018-05-29T06:11:00Z</dcterms:created>
  <dcterms:modified xsi:type="dcterms:W3CDTF">2018-05-29T06:12:00Z</dcterms:modified>
</cp:coreProperties>
</file>