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2" w:rsidRPr="000E47EA" w:rsidRDefault="00527AA2" w:rsidP="00527AA2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E47EA">
        <w:rPr>
          <w:rFonts w:asciiTheme="majorEastAsia" w:eastAsiaTheme="majorEastAsia" w:hAnsiTheme="majorEastAsia" w:hint="eastAsia"/>
          <w:sz w:val="24"/>
          <w:szCs w:val="24"/>
        </w:rPr>
        <w:t>山东省软科学研究计划重点项目基本信息表</w:t>
      </w:r>
    </w:p>
    <w:p w:rsidR="00527AA2" w:rsidRPr="000E47EA" w:rsidRDefault="00527AA2" w:rsidP="00527AA2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6"/>
        <w:gridCol w:w="811"/>
        <w:gridCol w:w="1605"/>
        <w:gridCol w:w="1390"/>
        <w:gridCol w:w="1337"/>
        <w:gridCol w:w="1302"/>
        <w:gridCol w:w="1298"/>
        <w:gridCol w:w="416"/>
      </w:tblGrid>
      <w:tr w:rsidR="00527AA2" w:rsidRPr="000E47EA" w:rsidTr="00B76D92">
        <w:trPr>
          <w:gridAfter w:val="1"/>
          <w:wAfter w:w="416" w:type="dxa"/>
          <w:jc w:val="center"/>
        </w:trPr>
        <w:tc>
          <w:tcPr>
            <w:tcW w:w="93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一、项目基本信息</w:t>
            </w:r>
          </w:p>
        </w:tc>
      </w:tr>
      <w:tr w:rsidR="00527AA2" w:rsidRPr="000E47EA" w:rsidTr="00B76D92">
        <w:trPr>
          <w:gridAfter w:val="1"/>
          <w:wAfter w:w="416" w:type="dxa"/>
          <w:trHeight w:val="60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ProjectName2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bookmarkEnd w:id="0"/>
          </w:p>
        </w:tc>
      </w:tr>
      <w:tr w:rsidR="00527AA2" w:rsidRPr="000E47EA" w:rsidTr="00B76D92">
        <w:trPr>
          <w:gridAfter w:val="1"/>
          <w:wAfter w:w="416" w:type="dxa"/>
          <w:trHeight w:val="567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研究方向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" w:name="ProjectProductType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bookmarkEnd w:id="1"/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（按指南重点项目支持方向选填）</w:t>
            </w:r>
          </w:p>
        </w:tc>
      </w:tr>
      <w:tr w:rsidR="00527AA2" w:rsidRPr="000E47EA" w:rsidTr="00B76D92">
        <w:trPr>
          <w:gridAfter w:val="1"/>
          <w:wAfter w:w="416" w:type="dxa"/>
          <w:trHeight w:val="567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预期成果类型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27AA2" w:rsidRPr="000E47EA" w:rsidTr="00B76D92">
        <w:trPr>
          <w:gridAfter w:val="1"/>
          <w:wAfter w:w="416" w:type="dxa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课题组总人数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2" w:name="ProjectProple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2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正高级职称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副高级职称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中级职称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初级职称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</w:t>
            </w:r>
          </w:p>
        </w:tc>
      </w:tr>
      <w:tr w:rsidR="00527AA2" w:rsidRPr="000E47EA" w:rsidTr="00B76D92">
        <w:trPr>
          <w:gridAfter w:val="1"/>
          <w:wAfter w:w="416" w:type="dxa"/>
          <w:trHeight w:val="504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3" w:name="PeopleSenior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3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4" w:name="PeopleSubSenior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5" w:name="PeopleMedium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bookmarkEnd w:id="5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6" w:name="PeopleJunior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6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7" w:name="PeopleProfessional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7"/>
          </w:p>
        </w:tc>
      </w:tr>
      <w:tr w:rsidR="00527AA2" w:rsidRPr="000E47EA" w:rsidTr="00B76D92">
        <w:trPr>
          <w:gridAfter w:val="1"/>
          <w:wAfter w:w="416" w:type="dxa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大学本科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</w:t>
            </w:r>
          </w:p>
        </w:tc>
      </w:tr>
      <w:tr w:rsidR="00527AA2" w:rsidRPr="000E47EA" w:rsidTr="00B76D92">
        <w:trPr>
          <w:gridAfter w:val="1"/>
          <w:wAfter w:w="416" w:type="dxa"/>
          <w:trHeight w:val="531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8" w:name="PeoplePostPhD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8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9" w:name="PeoplePhD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bookmarkEnd w:id="9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0" w:name="PeopleMSC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10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1" w:name="PeopleUndergraduate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bookmarkEnd w:id="11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2" w:name="PeopleSchoolOtherCount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bookmarkEnd w:id="12"/>
          </w:p>
        </w:tc>
      </w:tr>
      <w:tr w:rsidR="00527AA2" w:rsidRPr="000E47EA" w:rsidTr="00B76D92">
        <w:trPr>
          <w:gridAfter w:val="1"/>
          <w:wAfter w:w="416" w:type="dxa"/>
          <w:trHeight w:val="503"/>
          <w:jc w:val="center"/>
        </w:trPr>
        <w:tc>
          <w:tcPr>
            <w:tcW w:w="9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项目简介：（</w:t>
            </w:r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>700</w:t>
            </w: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字）</w:t>
            </w:r>
          </w:p>
        </w:tc>
      </w:tr>
      <w:tr w:rsidR="00527AA2" w:rsidRPr="000E47EA" w:rsidTr="00527AA2">
        <w:trPr>
          <w:gridAfter w:val="1"/>
          <w:wAfter w:w="416" w:type="dxa"/>
          <w:trHeight w:val="7718"/>
          <w:jc w:val="center"/>
        </w:trPr>
        <w:tc>
          <w:tcPr>
            <w:tcW w:w="9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3" w:name="ProjectSummary"/>
            <w:r w:rsidRPr="000E47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bookmarkEnd w:id="13"/>
          </w:p>
        </w:tc>
      </w:tr>
      <w:tr w:rsidR="00527AA2" w:rsidRPr="000E47EA" w:rsidTr="00B76D92">
        <w:trPr>
          <w:jc w:val="center"/>
        </w:trPr>
        <w:tc>
          <w:tcPr>
            <w:tcW w:w="9815" w:type="dxa"/>
            <w:gridSpan w:val="8"/>
            <w:tcBorders>
              <w:top w:val="nil"/>
              <w:left w:val="nil"/>
              <w:right w:val="nil"/>
            </w:tcBorders>
          </w:tcPr>
          <w:p w:rsidR="00527AA2" w:rsidRPr="000E47EA" w:rsidRDefault="00527AA2" w:rsidP="00B76D92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二、研究内容总体框架，子课题的设置和预期目标（2000字）</w:t>
            </w:r>
          </w:p>
        </w:tc>
      </w:tr>
      <w:tr w:rsidR="00527AA2" w:rsidRPr="000E47EA" w:rsidTr="00B76D92">
        <w:trPr>
          <w:trHeight w:val="13292"/>
          <w:jc w:val="center"/>
        </w:trPr>
        <w:tc>
          <w:tcPr>
            <w:tcW w:w="9815" w:type="dxa"/>
            <w:gridSpan w:val="8"/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1.本课题研究的主要问题和内容，总体研究框架和子课题构成。2.本课题研究在理论创新、实践应用、服务决策等方面的预期目标。   </w:t>
            </w:r>
          </w:p>
        </w:tc>
      </w:tr>
    </w:tbl>
    <w:p w:rsidR="00527AA2" w:rsidRPr="000E47EA" w:rsidRDefault="00527AA2" w:rsidP="00527AA2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E47EA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三、研究思路和方法路线，拟解决的关键问题、主要观点和创新之处（3000字）</w:t>
      </w:r>
    </w:p>
    <w:tbl>
      <w:tblPr>
        <w:tblW w:w="9630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0"/>
      </w:tblGrid>
      <w:tr w:rsidR="00527AA2" w:rsidRPr="000E47EA" w:rsidTr="00527AA2">
        <w:trPr>
          <w:trHeight w:val="13138"/>
          <w:jc w:val="center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本课题的总体思路、研究视角和研究路径，具体阐明研究思路的科学性和可行性。2.针对本课题研究问题拟采用的具体研究方法、研究手段和技术路线，说明其适用性和可操作性。3.本课题拟解决的关键性问题和重点难点问题，分别阐述提炼这些问题的理由和依据。4.本课题研究在问题选择、学术观点、研究方法、分析工具、文献资料等方面的突破、创新或推进之处。</w:t>
            </w:r>
          </w:p>
          <w:p w:rsidR="00527AA2" w:rsidRPr="000E47EA" w:rsidRDefault="00527AA2" w:rsidP="00B76D9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2E0F1D" w:rsidRPr="00527AA2" w:rsidRDefault="002E0F1D" w:rsidP="00527AA2"/>
    <w:sectPr w:rsidR="002E0F1D" w:rsidRPr="00527AA2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AA2"/>
    <w:rsid w:val="001274A6"/>
    <w:rsid w:val="002E0F1D"/>
    <w:rsid w:val="004333DA"/>
    <w:rsid w:val="004B5D7C"/>
    <w:rsid w:val="004E766A"/>
    <w:rsid w:val="00527AA2"/>
    <w:rsid w:val="00646E34"/>
    <w:rsid w:val="008A690A"/>
    <w:rsid w:val="008B1774"/>
    <w:rsid w:val="00936615"/>
    <w:rsid w:val="009A2D12"/>
    <w:rsid w:val="00AA116C"/>
    <w:rsid w:val="00B57D96"/>
    <w:rsid w:val="00BC2DD6"/>
    <w:rsid w:val="00C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2018-05-29T06:10:00Z</dcterms:created>
  <dcterms:modified xsi:type="dcterms:W3CDTF">2018-05-29T06:11:00Z</dcterms:modified>
</cp:coreProperties>
</file>