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69" w:rsidRDefault="00E13969" w:rsidP="00023083">
      <w:pPr>
        <w:jc w:val="center"/>
        <w:rPr>
          <w:rFonts w:ascii="楷体_GB2312" w:eastAsia="楷体_GB2312" w:hAnsi="宋体" w:cs="宋体"/>
          <w:b/>
          <w:bCs/>
          <w:kern w:val="0"/>
          <w:sz w:val="40"/>
          <w:szCs w:val="40"/>
        </w:rPr>
      </w:pPr>
      <w:r w:rsidRPr="00023083">
        <w:rPr>
          <w:rFonts w:ascii="楷体_GB2312" w:eastAsia="楷体_GB2312" w:hAnsi="宋体" w:cs="宋体"/>
          <w:b/>
          <w:bCs/>
          <w:kern w:val="0"/>
          <w:sz w:val="40"/>
          <w:szCs w:val="40"/>
        </w:rPr>
        <w:t>201</w:t>
      </w:r>
      <w:r w:rsidR="007B4BC2">
        <w:rPr>
          <w:rFonts w:ascii="楷体_GB2312" w:eastAsia="楷体_GB2312" w:hAnsi="宋体" w:cs="宋体" w:hint="eastAsia"/>
          <w:b/>
          <w:bCs/>
          <w:kern w:val="0"/>
          <w:sz w:val="40"/>
          <w:szCs w:val="40"/>
        </w:rPr>
        <w:t>7</w:t>
      </w:r>
      <w:r w:rsidRPr="00023083">
        <w:rPr>
          <w:rFonts w:ascii="楷体_GB2312" w:eastAsia="楷体_GB2312" w:hAnsi="宋体" w:cs="宋体" w:hint="eastAsia"/>
          <w:b/>
          <w:bCs/>
          <w:kern w:val="0"/>
          <w:sz w:val="40"/>
          <w:szCs w:val="40"/>
        </w:rPr>
        <w:t>年度高水平科技奖励</w:t>
      </w:r>
      <w:r>
        <w:rPr>
          <w:rFonts w:ascii="楷体_GB2312" w:eastAsia="楷体_GB2312" w:hAnsi="宋体" w:cs="宋体" w:hint="eastAsia"/>
          <w:b/>
          <w:bCs/>
          <w:kern w:val="0"/>
          <w:sz w:val="40"/>
          <w:szCs w:val="40"/>
        </w:rPr>
        <w:t>奖金分配表</w:t>
      </w:r>
      <w:bookmarkStart w:id="0" w:name="_GoBack"/>
      <w:bookmarkEnd w:id="0"/>
    </w:p>
    <w:tbl>
      <w:tblPr>
        <w:tblpPr w:leftFromText="180" w:rightFromText="180" w:vertAnchor="text" w:horzAnchor="margin" w:tblpY="173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8"/>
        <w:gridCol w:w="3686"/>
        <w:gridCol w:w="1985"/>
        <w:gridCol w:w="1559"/>
        <w:gridCol w:w="1843"/>
        <w:gridCol w:w="1546"/>
        <w:gridCol w:w="2139"/>
      </w:tblGrid>
      <w:tr w:rsidR="00E13969" w:rsidRPr="006B5628" w:rsidTr="00C71945">
        <w:trPr>
          <w:trHeight w:val="375"/>
        </w:trPr>
        <w:tc>
          <w:tcPr>
            <w:tcW w:w="13716" w:type="dxa"/>
            <w:gridSpan w:val="7"/>
            <w:noWrap/>
          </w:tcPr>
          <w:p w:rsidR="00E13969" w:rsidRPr="006B5628" w:rsidRDefault="00E13969" w:rsidP="0092191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6B5628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申报单位（盖章）：</w:t>
            </w:r>
            <w:r w:rsidR="006C3BFB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6B5628"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  <w:t xml:space="preserve">     </w:t>
            </w:r>
            <w:r w:rsidRPr="006B5628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负责人签字：</w:t>
            </w:r>
            <w:r w:rsidR="006C3BFB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 xml:space="preserve">   </w:t>
            </w:r>
            <w:r w:rsidRPr="006B5628"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  <w:t xml:space="preserve">    </w:t>
            </w:r>
            <w:r w:rsidRPr="006B5628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申报时间：</w:t>
            </w:r>
            <w:r w:rsidR="006C3BFB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 xml:space="preserve">    </w:t>
            </w:r>
            <w:r w:rsidRPr="006B5628"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  <w:t xml:space="preserve">   </w:t>
            </w:r>
            <w:r w:rsidRPr="006B5628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单位：万元</w:t>
            </w:r>
            <w:r w:rsidRPr="006B5628"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  <w:t xml:space="preserve">                          </w:t>
            </w:r>
          </w:p>
        </w:tc>
      </w:tr>
      <w:tr w:rsidR="007A0585" w:rsidRPr="006B5628" w:rsidTr="00C71945">
        <w:trPr>
          <w:trHeight w:val="623"/>
        </w:trPr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7A0585" w:rsidRPr="006B5628" w:rsidRDefault="007A0585" w:rsidP="007A058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B5628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7A0585" w:rsidRPr="006B5628" w:rsidRDefault="007A0585" w:rsidP="007A058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B5628">
              <w:rPr>
                <w:rFonts w:ascii="仿宋" w:eastAsia="仿宋" w:hAnsi="仿宋" w:hint="eastAsia"/>
                <w:b/>
                <w:sz w:val="24"/>
                <w:szCs w:val="24"/>
              </w:rPr>
              <w:t>成果名称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A0585" w:rsidRPr="006B5628" w:rsidRDefault="007A0585" w:rsidP="007A058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B5628">
              <w:rPr>
                <w:rFonts w:ascii="仿宋" w:eastAsia="仿宋" w:hAnsi="仿宋" w:hint="eastAsia"/>
                <w:b/>
                <w:sz w:val="24"/>
                <w:szCs w:val="24"/>
              </w:rPr>
              <w:t>成果类别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A0585" w:rsidRPr="006B5628" w:rsidRDefault="007A0585" w:rsidP="007A058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B5628">
              <w:rPr>
                <w:rFonts w:ascii="仿宋" w:eastAsia="仿宋" w:hAnsi="仿宋" w:hint="eastAsia"/>
                <w:b/>
                <w:sz w:val="24"/>
                <w:szCs w:val="24"/>
              </w:rPr>
              <w:t>奖励总额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0585" w:rsidRPr="006B5628" w:rsidRDefault="007A0585" w:rsidP="007A058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领款人姓名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7A0585" w:rsidRPr="006B5628" w:rsidRDefault="007A0585" w:rsidP="007A058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工资号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:rsidR="007A0585" w:rsidRPr="006B5628" w:rsidRDefault="007A0585" w:rsidP="007A0585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B5628">
              <w:rPr>
                <w:rFonts w:ascii="仿宋" w:eastAsia="仿宋" w:hAnsi="仿宋" w:hint="eastAsia"/>
                <w:b/>
                <w:sz w:val="24"/>
                <w:szCs w:val="24"/>
              </w:rPr>
              <w:t>成果负责人签字</w:t>
            </w:r>
          </w:p>
        </w:tc>
      </w:tr>
      <w:tr w:rsidR="00CA495D" w:rsidRPr="006B5628" w:rsidTr="00CA495D">
        <w:trPr>
          <w:trHeight w:val="1119"/>
        </w:trPr>
        <w:tc>
          <w:tcPr>
            <w:tcW w:w="958" w:type="dxa"/>
            <w:vMerge w:val="restart"/>
            <w:vAlign w:val="center"/>
          </w:tcPr>
          <w:p w:rsidR="00CA495D" w:rsidRPr="007A0585" w:rsidRDefault="00CA495D" w:rsidP="007A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CA495D" w:rsidRPr="00BE5E62" w:rsidRDefault="00CA495D" w:rsidP="007A0585">
            <w:pPr>
              <w:widowControl/>
              <w:spacing w:line="300" w:lineRule="atLeast"/>
              <w:jc w:val="center"/>
              <w:rPr>
                <w:rFonts w:ascii="????" w:hAnsi="????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A495D" w:rsidRPr="00BE5E62" w:rsidRDefault="00CA495D" w:rsidP="007A0585">
            <w:pPr>
              <w:widowControl/>
              <w:wordWrap w:val="0"/>
              <w:spacing w:line="300" w:lineRule="atLeast"/>
              <w:jc w:val="center"/>
              <w:rPr>
                <w:rFonts w:ascii="????" w:hAnsi="????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A495D" w:rsidRPr="00BE5E62" w:rsidRDefault="00CA495D" w:rsidP="007A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A495D" w:rsidRPr="00BE5E62" w:rsidRDefault="00CA495D" w:rsidP="007A058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CA495D" w:rsidRPr="00BE5E62" w:rsidRDefault="00CA495D" w:rsidP="007A058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9" w:type="dxa"/>
            <w:vMerge w:val="restart"/>
            <w:vAlign w:val="center"/>
          </w:tcPr>
          <w:p w:rsidR="00CA495D" w:rsidRPr="00BE5E62" w:rsidRDefault="00CA495D" w:rsidP="007A0585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A495D" w:rsidRPr="006B5628" w:rsidTr="00CA495D">
        <w:trPr>
          <w:trHeight w:val="1119"/>
        </w:trPr>
        <w:tc>
          <w:tcPr>
            <w:tcW w:w="958" w:type="dxa"/>
            <w:vMerge/>
            <w:vAlign w:val="center"/>
          </w:tcPr>
          <w:p w:rsidR="00CA495D" w:rsidRPr="007A0585" w:rsidRDefault="00CA495D" w:rsidP="007A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CA495D" w:rsidRPr="00BE5E62" w:rsidRDefault="00CA495D" w:rsidP="007A0585">
            <w:pPr>
              <w:widowControl/>
              <w:spacing w:line="300" w:lineRule="atLeast"/>
              <w:jc w:val="center"/>
              <w:rPr>
                <w:rFonts w:ascii="????" w:hAnsi="????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CA495D" w:rsidRPr="00BE5E62" w:rsidRDefault="00CA495D" w:rsidP="007A0585">
            <w:pPr>
              <w:widowControl/>
              <w:wordWrap w:val="0"/>
              <w:spacing w:line="300" w:lineRule="atLeast"/>
              <w:jc w:val="center"/>
              <w:rPr>
                <w:rFonts w:ascii="????" w:hAnsi="????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A495D" w:rsidRPr="00BE5E62" w:rsidRDefault="00CA495D" w:rsidP="007A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A495D" w:rsidRPr="00BE5E62" w:rsidRDefault="00CA495D" w:rsidP="007A058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CA495D" w:rsidRPr="00BE5E62" w:rsidRDefault="00CA495D" w:rsidP="007A058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9" w:type="dxa"/>
            <w:vMerge/>
            <w:vAlign w:val="center"/>
          </w:tcPr>
          <w:p w:rsidR="00CA495D" w:rsidRPr="00BE5E62" w:rsidRDefault="00CA495D" w:rsidP="007A0585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A495D" w:rsidRPr="006B5628" w:rsidTr="00CA495D">
        <w:trPr>
          <w:trHeight w:val="1119"/>
        </w:trPr>
        <w:tc>
          <w:tcPr>
            <w:tcW w:w="958" w:type="dxa"/>
            <w:vMerge/>
            <w:vAlign w:val="center"/>
          </w:tcPr>
          <w:p w:rsidR="00CA495D" w:rsidRPr="007A0585" w:rsidRDefault="00CA495D" w:rsidP="007A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CA495D" w:rsidRPr="00BE5E62" w:rsidRDefault="00CA495D" w:rsidP="007A0585">
            <w:pPr>
              <w:widowControl/>
              <w:spacing w:line="300" w:lineRule="atLeast"/>
              <w:jc w:val="center"/>
              <w:rPr>
                <w:rFonts w:ascii="????" w:hAnsi="????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CA495D" w:rsidRPr="00BE5E62" w:rsidRDefault="00CA495D" w:rsidP="007A0585">
            <w:pPr>
              <w:widowControl/>
              <w:wordWrap w:val="0"/>
              <w:spacing w:line="300" w:lineRule="atLeast"/>
              <w:jc w:val="center"/>
              <w:rPr>
                <w:rFonts w:ascii="????" w:hAnsi="????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A495D" w:rsidRPr="00BE5E62" w:rsidRDefault="00CA495D" w:rsidP="007A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A495D" w:rsidRPr="00BE5E62" w:rsidRDefault="00CA495D" w:rsidP="007A058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CA495D" w:rsidRPr="00BE5E62" w:rsidRDefault="00CA495D" w:rsidP="007A058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9" w:type="dxa"/>
            <w:vMerge/>
            <w:vAlign w:val="center"/>
          </w:tcPr>
          <w:p w:rsidR="00CA495D" w:rsidRPr="00BE5E62" w:rsidRDefault="00CA495D" w:rsidP="007A0585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212441" w:rsidRDefault="00212441" w:rsidP="00023083">
      <w:pPr>
        <w:jc w:val="center"/>
      </w:pPr>
    </w:p>
    <w:p w:rsidR="00212441" w:rsidRDefault="00212441" w:rsidP="00023083">
      <w:pPr>
        <w:jc w:val="center"/>
      </w:pPr>
    </w:p>
    <w:p w:rsidR="00E13969" w:rsidRPr="00B173F1" w:rsidRDefault="00E13969" w:rsidP="003A6CB0">
      <w:pPr>
        <w:jc w:val="left"/>
        <w:rPr>
          <w:b/>
        </w:rPr>
      </w:pPr>
      <w:r w:rsidRPr="00B173F1">
        <w:rPr>
          <w:rFonts w:hint="eastAsia"/>
          <w:b/>
        </w:rPr>
        <w:t>注：</w:t>
      </w:r>
      <w:r w:rsidRPr="00B173F1">
        <w:rPr>
          <w:b/>
        </w:rPr>
        <w:t>1.</w:t>
      </w:r>
      <w:r w:rsidR="008F1C5D">
        <w:rPr>
          <w:rFonts w:hint="eastAsia"/>
          <w:b/>
        </w:rPr>
        <w:t>奖金分配与否由</w:t>
      </w:r>
      <w:r w:rsidRPr="00B173F1">
        <w:rPr>
          <w:rFonts w:hint="eastAsia"/>
          <w:b/>
        </w:rPr>
        <w:t>项目或成果负责人决定；</w:t>
      </w:r>
    </w:p>
    <w:p w:rsidR="00E13969" w:rsidRPr="00B173F1" w:rsidRDefault="00E13969" w:rsidP="00212441">
      <w:pPr>
        <w:ind w:firstLineChars="200" w:firstLine="422"/>
        <w:jc w:val="left"/>
        <w:rPr>
          <w:b/>
        </w:rPr>
      </w:pPr>
      <w:r w:rsidRPr="00B173F1">
        <w:rPr>
          <w:b/>
        </w:rPr>
        <w:t>2.</w:t>
      </w:r>
      <w:r w:rsidRPr="00B173F1">
        <w:rPr>
          <w:rFonts w:hint="eastAsia"/>
          <w:b/>
        </w:rPr>
        <w:t>参与奖金分配人员必须为项目或成果参与人员；</w:t>
      </w:r>
    </w:p>
    <w:p w:rsidR="00E13969" w:rsidRPr="00B173F1" w:rsidRDefault="00E13969" w:rsidP="00212441">
      <w:pPr>
        <w:ind w:firstLineChars="200" w:firstLine="422"/>
        <w:jc w:val="left"/>
        <w:rPr>
          <w:b/>
        </w:rPr>
      </w:pPr>
      <w:r w:rsidRPr="00B173F1">
        <w:rPr>
          <w:b/>
        </w:rPr>
        <w:t>3.</w:t>
      </w:r>
      <w:r w:rsidRPr="00B173F1">
        <w:rPr>
          <w:rFonts w:hint="eastAsia"/>
          <w:b/>
        </w:rPr>
        <w:t>奖金分配明细不要求必须与科研系统中贡献率一致；</w:t>
      </w:r>
    </w:p>
    <w:p w:rsidR="00E13969" w:rsidRPr="00B173F1" w:rsidRDefault="00E13969" w:rsidP="00403AAC">
      <w:pPr>
        <w:ind w:firstLineChars="200" w:firstLine="422"/>
        <w:jc w:val="left"/>
        <w:rPr>
          <w:b/>
        </w:rPr>
      </w:pPr>
      <w:r w:rsidRPr="00B173F1">
        <w:rPr>
          <w:b/>
        </w:rPr>
        <w:t>4.</w:t>
      </w:r>
      <w:r w:rsidRPr="00B173F1">
        <w:rPr>
          <w:rFonts w:hint="eastAsia"/>
          <w:b/>
        </w:rPr>
        <w:t>成果类别指：</w:t>
      </w:r>
      <w:r w:rsidR="00CA495D">
        <w:rPr>
          <w:rFonts w:hint="eastAsia"/>
          <w:b/>
        </w:rPr>
        <w:t>汇总表中所列类别。</w:t>
      </w:r>
    </w:p>
    <w:sectPr w:rsidR="00E13969" w:rsidRPr="00B173F1" w:rsidSect="0002308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8AA" w:rsidRDefault="003708AA" w:rsidP="00023083">
      <w:r>
        <w:separator/>
      </w:r>
    </w:p>
  </w:endnote>
  <w:endnote w:type="continuationSeparator" w:id="0">
    <w:p w:rsidR="003708AA" w:rsidRDefault="003708AA" w:rsidP="0002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8AA" w:rsidRDefault="003708AA" w:rsidP="00023083">
      <w:r>
        <w:separator/>
      </w:r>
    </w:p>
  </w:footnote>
  <w:footnote w:type="continuationSeparator" w:id="0">
    <w:p w:rsidR="003708AA" w:rsidRDefault="003708AA" w:rsidP="00023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083"/>
    <w:rsid w:val="00023083"/>
    <w:rsid w:val="00116FA0"/>
    <w:rsid w:val="00175FD0"/>
    <w:rsid w:val="001C6C30"/>
    <w:rsid w:val="001E6CEE"/>
    <w:rsid w:val="00212441"/>
    <w:rsid w:val="00251935"/>
    <w:rsid w:val="002541AB"/>
    <w:rsid w:val="002A17B5"/>
    <w:rsid w:val="00305A6E"/>
    <w:rsid w:val="00334875"/>
    <w:rsid w:val="003708AA"/>
    <w:rsid w:val="0038654A"/>
    <w:rsid w:val="003A6CB0"/>
    <w:rsid w:val="003E6107"/>
    <w:rsid w:val="00403AAC"/>
    <w:rsid w:val="004A7B11"/>
    <w:rsid w:val="004B76D9"/>
    <w:rsid w:val="004C15BD"/>
    <w:rsid w:val="00551ECC"/>
    <w:rsid w:val="005633F5"/>
    <w:rsid w:val="005B282D"/>
    <w:rsid w:val="005F5BF1"/>
    <w:rsid w:val="00670300"/>
    <w:rsid w:val="006A7D9B"/>
    <w:rsid w:val="006B34F9"/>
    <w:rsid w:val="006B4BFE"/>
    <w:rsid w:val="006B5628"/>
    <w:rsid w:val="006C3BFB"/>
    <w:rsid w:val="006D5FBB"/>
    <w:rsid w:val="007861EB"/>
    <w:rsid w:val="007A0585"/>
    <w:rsid w:val="007A0814"/>
    <w:rsid w:val="007A1487"/>
    <w:rsid w:val="007B4BC2"/>
    <w:rsid w:val="008A0CB0"/>
    <w:rsid w:val="008F1C5D"/>
    <w:rsid w:val="00921917"/>
    <w:rsid w:val="009D6EB2"/>
    <w:rsid w:val="00A014BE"/>
    <w:rsid w:val="00A96DF3"/>
    <w:rsid w:val="00AF3FFF"/>
    <w:rsid w:val="00B173F1"/>
    <w:rsid w:val="00B2615C"/>
    <w:rsid w:val="00B32781"/>
    <w:rsid w:val="00B666C6"/>
    <w:rsid w:val="00B754F9"/>
    <w:rsid w:val="00BD03DD"/>
    <w:rsid w:val="00BE5E62"/>
    <w:rsid w:val="00C20CF5"/>
    <w:rsid w:val="00C43D14"/>
    <w:rsid w:val="00C52467"/>
    <w:rsid w:val="00C71945"/>
    <w:rsid w:val="00CA495D"/>
    <w:rsid w:val="00D10B79"/>
    <w:rsid w:val="00D8362A"/>
    <w:rsid w:val="00DD3185"/>
    <w:rsid w:val="00E05342"/>
    <w:rsid w:val="00E13969"/>
    <w:rsid w:val="00E70D1D"/>
    <w:rsid w:val="00E8290B"/>
    <w:rsid w:val="00F00985"/>
    <w:rsid w:val="00F257DD"/>
    <w:rsid w:val="00F9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023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02308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0230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023083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02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9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864">
      <w:marLeft w:val="75"/>
      <w:marRight w:val="75"/>
      <w:marTop w:val="4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8865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12808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838867">
      <w:marLeft w:val="75"/>
      <w:marRight w:val="75"/>
      <w:marTop w:val="4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8860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12808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838871">
      <w:marLeft w:val="75"/>
      <w:marRight w:val="75"/>
      <w:marTop w:val="4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8875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12808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838879">
      <w:marLeft w:val="75"/>
      <w:marRight w:val="75"/>
      <w:marTop w:val="4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8874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12808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838881">
      <w:marLeft w:val="75"/>
      <w:marRight w:val="75"/>
      <w:marTop w:val="4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8883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12808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838882">
      <w:marLeft w:val="75"/>
      <w:marRight w:val="75"/>
      <w:marTop w:val="4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8877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12808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魏明志</dc:creator>
  <cp:keywords/>
  <dc:description/>
  <cp:lastModifiedBy>谭宪望</cp:lastModifiedBy>
  <cp:revision>31</cp:revision>
  <cp:lastPrinted>2016-05-10T03:02:00Z</cp:lastPrinted>
  <dcterms:created xsi:type="dcterms:W3CDTF">2016-05-09T05:59:00Z</dcterms:created>
  <dcterms:modified xsi:type="dcterms:W3CDTF">2018-05-03T01:28:00Z</dcterms:modified>
</cp:coreProperties>
</file>