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53" w:rsidRDefault="009A5153" w:rsidP="005B32E0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推荐人意见</w:t>
      </w:r>
    </w:p>
    <w:tbl>
      <w:tblPr>
        <w:tblW w:w="978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A5153" w:rsidTr="005B32E0">
        <w:trPr>
          <w:cantSplit/>
          <w:trHeight w:val="1076"/>
        </w:trPr>
        <w:tc>
          <w:tcPr>
            <w:tcW w:w="9781" w:type="dxa"/>
            <w:vAlign w:val="center"/>
          </w:tcPr>
          <w:p w:rsidR="009A5153" w:rsidRDefault="009A5153" w:rsidP="005B32E0">
            <w:pPr>
              <w:jc w:val="left"/>
              <w:rPr>
                <w:rFonts w:ascii="宋体"/>
                <w:spacing w:val="4"/>
              </w:rPr>
            </w:pPr>
            <w:r>
              <w:rPr>
                <w:rFonts w:ascii="宋体" w:hAnsi="宋体" w:hint="eastAsia"/>
                <w:spacing w:val="4"/>
              </w:rPr>
              <w:t>不具有高级专业技术职务者申请项目，须由两名具有正高级专业技术职务的同行专家推荐。推荐人须认真负责地</w:t>
            </w:r>
            <w:bookmarkStart w:id="0" w:name="_GoBack"/>
            <w:r>
              <w:rPr>
                <w:rFonts w:ascii="宋体" w:hAnsi="宋体" w:hint="eastAsia"/>
                <w:spacing w:val="4"/>
              </w:rPr>
              <w:t>介绍</w:t>
            </w:r>
            <w:bookmarkEnd w:id="0"/>
            <w:r>
              <w:rPr>
                <w:rFonts w:ascii="宋体" w:hAnsi="宋体" w:hint="eastAsia"/>
                <w:spacing w:val="4"/>
              </w:rPr>
              <w:t>项目负责人和参加者的专业水平、科研能力、科研态度和科研条件，并说明该项目取得预期成果的可能性。</w:t>
            </w:r>
          </w:p>
        </w:tc>
      </w:tr>
      <w:tr w:rsidR="009A5153" w:rsidTr="005B32E0">
        <w:trPr>
          <w:cantSplit/>
          <w:trHeight w:val="4649"/>
        </w:trPr>
        <w:tc>
          <w:tcPr>
            <w:tcW w:w="9781" w:type="dxa"/>
            <w:vAlign w:val="bottom"/>
          </w:tcPr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 w:hint="eastAsia"/>
              </w:rPr>
            </w:pPr>
          </w:p>
          <w:p w:rsidR="005B32E0" w:rsidRDefault="005B32E0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第一推荐人姓名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 专业职务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  研究专长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   工作单位</w:t>
            </w:r>
          </w:p>
        </w:tc>
      </w:tr>
      <w:tr w:rsidR="009A5153" w:rsidTr="005B32E0">
        <w:trPr>
          <w:cantSplit/>
          <w:trHeight w:val="6366"/>
        </w:trPr>
        <w:tc>
          <w:tcPr>
            <w:tcW w:w="9781" w:type="dxa"/>
            <w:vAlign w:val="bottom"/>
          </w:tcPr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 w:hint="eastAsia"/>
              </w:rPr>
            </w:pPr>
          </w:p>
          <w:p w:rsidR="005B32E0" w:rsidRDefault="005B32E0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jc w:val="center"/>
              <w:rPr>
                <w:rFonts w:ascii="宋体" w:hAnsi="宋体"/>
              </w:rPr>
            </w:pPr>
          </w:p>
          <w:p w:rsidR="009A5153" w:rsidRDefault="009A5153" w:rsidP="005B32E0">
            <w:pPr>
              <w:spacing w:after="156"/>
              <w:ind w:firstLineChars="200" w:firstLine="42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第二推荐人姓名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hint="eastAsia"/>
              </w:rPr>
              <w:t xml:space="preserve">  专业职务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  研究专长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  工作单位</w:t>
            </w:r>
          </w:p>
        </w:tc>
      </w:tr>
    </w:tbl>
    <w:p w:rsidR="00C30ABC" w:rsidRPr="009A5153" w:rsidRDefault="00C30ABC" w:rsidP="005B32E0"/>
    <w:sectPr w:rsidR="00C30ABC" w:rsidRPr="009A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A9" w:rsidRDefault="00B608A9" w:rsidP="009A5153">
      <w:r>
        <w:separator/>
      </w:r>
    </w:p>
  </w:endnote>
  <w:endnote w:type="continuationSeparator" w:id="0">
    <w:p w:rsidR="00B608A9" w:rsidRDefault="00B608A9" w:rsidP="009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A9" w:rsidRDefault="00B608A9" w:rsidP="009A5153">
      <w:r>
        <w:separator/>
      </w:r>
    </w:p>
  </w:footnote>
  <w:footnote w:type="continuationSeparator" w:id="0">
    <w:p w:rsidR="00B608A9" w:rsidRDefault="00B608A9" w:rsidP="009A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72"/>
    <w:rsid w:val="001D66FF"/>
    <w:rsid w:val="00241D00"/>
    <w:rsid w:val="002678F2"/>
    <w:rsid w:val="002D03B4"/>
    <w:rsid w:val="002D7D65"/>
    <w:rsid w:val="00434D69"/>
    <w:rsid w:val="00470553"/>
    <w:rsid w:val="0048279E"/>
    <w:rsid w:val="004C7B9B"/>
    <w:rsid w:val="00504F23"/>
    <w:rsid w:val="00531468"/>
    <w:rsid w:val="005500AA"/>
    <w:rsid w:val="0059763C"/>
    <w:rsid w:val="005B32E0"/>
    <w:rsid w:val="005C77A4"/>
    <w:rsid w:val="006516FC"/>
    <w:rsid w:val="006572E4"/>
    <w:rsid w:val="006D6B83"/>
    <w:rsid w:val="007042EE"/>
    <w:rsid w:val="00742853"/>
    <w:rsid w:val="00877B54"/>
    <w:rsid w:val="008942BF"/>
    <w:rsid w:val="008A70DB"/>
    <w:rsid w:val="00907909"/>
    <w:rsid w:val="009611CA"/>
    <w:rsid w:val="009A5153"/>
    <w:rsid w:val="009C1BD1"/>
    <w:rsid w:val="00A01117"/>
    <w:rsid w:val="00AC4836"/>
    <w:rsid w:val="00B608A9"/>
    <w:rsid w:val="00BA2898"/>
    <w:rsid w:val="00BB5F4A"/>
    <w:rsid w:val="00C1086F"/>
    <w:rsid w:val="00C30ABC"/>
    <w:rsid w:val="00D3132D"/>
    <w:rsid w:val="00D5169D"/>
    <w:rsid w:val="00DE43A1"/>
    <w:rsid w:val="00DF16EA"/>
    <w:rsid w:val="00E57CC1"/>
    <w:rsid w:val="00E92C78"/>
    <w:rsid w:val="00EA2CD6"/>
    <w:rsid w:val="00ED0825"/>
    <w:rsid w:val="00F00B84"/>
    <w:rsid w:val="00F82472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1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1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1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1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2019-10-17T08:39:00Z</dcterms:created>
  <dcterms:modified xsi:type="dcterms:W3CDTF">2019-10-18T01:00:00Z</dcterms:modified>
</cp:coreProperties>
</file>